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02A5" w14:textId="77777777" w:rsidR="00B82533" w:rsidRDefault="00B82533" w:rsidP="00AC404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</w:pPr>
    </w:p>
    <w:p w14:paraId="21463402" w14:textId="77777777" w:rsidR="00AC4049" w:rsidRDefault="00AC4049" w:rsidP="00AC404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074C6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  <w:t>Základní škola, Práče, okres Znojmo- příspěvková organizace</w:t>
      </w:r>
      <w:r w:rsidRPr="00074C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</w:p>
    <w:p w14:paraId="1D45EFD2" w14:textId="77777777" w:rsidR="00AC4049" w:rsidRPr="00074C6F" w:rsidRDefault="00AC4049" w:rsidP="00AC4049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074C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Práče 84, 67161. Tel.: 736405309, email: zsprace@seznam.cz</w:t>
      </w:r>
    </w:p>
    <w:p w14:paraId="1F0DFC85" w14:textId="242E1808" w:rsidR="00AC4049" w:rsidRDefault="008E188C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F1590A">
        <w:rPr>
          <w:color w:val="000000"/>
          <w:sz w:val="27"/>
          <w:szCs w:val="27"/>
        </w:rPr>
        <w:t>7</w:t>
      </w:r>
      <w:r w:rsidR="00AA5011">
        <w:rPr>
          <w:color w:val="000000"/>
          <w:sz w:val="27"/>
          <w:szCs w:val="27"/>
        </w:rPr>
        <w:t xml:space="preserve">. </w:t>
      </w:r>
      <w:r w:rsidR="00F1590A">
        <w:rPr>
          <w:color w:val="000000"/>
          <w:sz w:val="27"/>
          <w:szCs w:val="27"/>
        </w:rPr>
        <w:t>6</w:t>
      </w:r>
      <w:r w:rsidR="00AA5011">
        <w:rPr>
          <w:color w:val="000000"/>
          <w:sz w:val="27"/>
          <w:szCs w:val="27"/>
        </w:rPr>
        <w:t>. 20</w:t>
      </w:r>
      <w:r>
        <w:rPr>
          <w:color w:val="000000"/>
          <w:sz w:val="27"/>
          <w:szCs w:val="27"/>
        </w:rPr>
        <w:t>2</w:t>
      </w:r>
      <w:r w:rsidR="00F1590A">
        <w:rPr>
          <w:color w:val="000000"/>
          <w:sz w:val="27"/>
          <w:szCs w:val="27"/>
        </w:rPr>
        <w:t>5</w:t>
      </w:r>
    </w:p>
    <w:p w14:paraId="769D3AC0" w14:textId="77777777" w:rsidR="00101156" w:rsidRDefault="00101156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Přijme do pracovního poměru </w:t>
      </w:r>
      <w:r w:rsidRPr="00AC4049">
        <w:rPr>
          <w:b/>
          <w:color w:val="000000"/>
          <w:sz w:val="27"/>
          <w:szCs w:val="27"/>
        </w:rPr>
        <w:t>učitele /učitelku</w:t>
      </w:r>
      <w:r>
        <w:rPr>
          <w:color w:val="000000"/>
          <w:sz w:val="27"/>
          <w:szCs w:val="27"/>
        </w:rPr>
        <w:t xml:space="preserve">/ I. stupně. </w:t>
      </w:r>
    </w:p>
    <w:p w14:paraId="08E3E00C" w14:textId="343C7433" w:rsidR="00A83128" w:rsidRDefault="00101156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Podmínkou je splnění kvalifik</w:t>
      </w:r>
      <w:r w:rsidR="00A83128">
        <w:rPr>
          <w:color w:val="000000"/>
          <w:sz w:val="27"/>
          <w:szCs w:val="27"/>
        </w:rPr>
        <w:t>ačních předpokladů dle§ 7 Zákona o pedagogických pracovnících</w:t>
      </w:r>
      <w:r w:rsidR="0034627A">
        <w:rPr>
          <w:color w:val="000000"/>
          <w:sz w:val="27"/>
          <w:szCs w:val="27"/>
        </w:rPr>
        <w:t>.</w:t>
      </w:r>
    </w:p>
    <w:p w14:paraId="2C142791" w14:textId="2B6DD46F" w:rsidR="0034627A" w:rsidRDefault="0034627A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Výuka v malotřídní škole, spojené ročníky.</w:t>
      </w:r>
    </w:p>
    <w:p w14:paraId="2916EF6C" w14:textId="1D610147" w:rsidR="00101156" w:rsidRDefault="00101156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Pravděpodobný úvazek </w:t>
      </w:r>
      <w:r w:rsidR="008E188C">
        <w:rPr>
          <w:color w:val="000000"/>
          <w:sz w:val="27"/>
          <w:szCs w:val="27"/>
        </w:rPr>
        <w:t>1,0</w:t>
      </w:r>
    </w:p>
    <w:p w14:paraId="6FEBCB83" w14:textId="77777777" w:rsidR="00101156" w:rsidRDefault="00101156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Na dobu určitou- 1 rok</w:t>
      </w:r>
    </w:p>
    <w:p w14:paraId="43EB5328" w14:textId="63411DBE" w:rsidR="00101156" w:rsidRDefault="00054516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Nástup: </w:t>
      </w:r>
      <w:r w:rsidR="00F1590A">
        <w:rPr>
          <w:color w:val="000000"/>
          <w:sz w:val="27"/>
          <w:szCs w:val="27"/>
        </w:rPr>
        <w:t>25</w:t>
      </w:r>
      <w:r w:rsidR="00EB3708">
        <w:rPr>
          <w:color w:val="000000"/>
          <w:sz w:val="27"/>
          <w:szCs w:val="27"/>
        </w:rPr>
        <w:t xml:space="preserve">. </w:t>
      </w:r>
      <w:r w:rsidR="00F1590A">
        <w:rPr>
          <w:color w:val="000000"/>
          <w:sz w:val="27"/>
          <w:szCs w:val="27"/>
        </w:rPr>
        <w:t>8</w:t>
      </w:r>
      <w:r w:rsidR="00EB3708">
        <w:rPr>
          <w:color w:val="000000"/>
          <w:sz w:val="27"/>
          <w:szCs w:val="27"/>
        </w:rPr>
        <w:t>. 202</w:t>
      </w:r>
      <w:r w:rsidR="00F1590A">
        <w:rPr>
          <w:color w:val="000000"/>
          <w:sz w:val="27"/>
          <w:szCs w:val="27"/>
        </w:rPr>
        <w:t>5</w:t>
      </w:r>
    </w:p>
    <w:p w14:paraId="3004BC07" w14:textId="0F6135DE" w:rsidR="0034627A" w:rsidRDefault="0034627A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Podmínkou znalost AJ a IT</w:t>
      </w:r>
      <w:r w:rsidR="00BE41B6">
        <w:rPr>
          <w:color w:val="000000"/>
          <w:sz w:val="27"/>
          <w:szCs w:val="27"/>
        </w:rPr>
        <w:t xml:space="preserve"> pro výuku žáků na 1. stupni.</w:t>
      </w:r>
    </w:p>
    <w:p w14:paraId="35E1F508" w14:textId="282DF7C5" w:rsidR="00101156" w:rsidRDefault="00101156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Životopis včetně motivačního dopisu zasílejte na e-mail: zsprace@seznam.cz nebo písemně na ZŠ Práče, Práče 84, </w:t>
      </w:r>
      <w:r w:rsidR="00A14EB8">
        <w:rPr>
          <w:color w:val="000000"/>
          <w:sz w:val="27"/>
          <w:szCs w:val="27"/>
        </w:rPr>
        <w:t>Práče</w:t>
      </w:r>
      <w:r>
        <w:rPr>
          <w:color w:val="000000"/>
          <w:sz w:val="27"/>
          <w:szCs w:val="27"/>
        </w:rPr>
        <w:t xml:space="preserve"> 67161 </w:t>
      </w:r>
    </w:p>
    <w:p w14:paraId="38820308" w14:textId="77777777" w:rsidR="00101156" w:rsidRDefault="00101156" w:rsidP="0010115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Mgr.</w:t>
      </w:r>
      <w:r w:rsidR="006A42A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Kamila Dvořáková, ředitelka školy</w:t>
      </w:r>
    </w:p>
    <w:p w14:paraId="6EBB1C8D" w14:textId="77777777" w:rsidR="002D6CE5" w:rsidRDefault="002D6CE5"/>
    <w:sectPr w:rsidR="002D6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76213"/>
    <w:multiLevelType w:val="hybridMultilevel"/>
    <w:tmpl w:val="5EA8C6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24C5D"/>
    <w:multiLevelType w:val="hybridMultilevel"/>
    <w:tmpl w:val="95788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11394">
    <w:abstractNumId w:val="1"/>
  </w:num>
  <w:num w:numId="2" w16cid:durableId="201375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03"/>
    <w:rsid w:val="00054516"/>
    <w:rsid w:val="00101156"/>
    <w:rsid w:val="002D6CE5"/>
    <w:rsid w:val="0034627A"/>
    <w:rsid w:val="003F4E5C"/>
    <w:rsid w:val="005C32E1"/>
    <w:rsid w:val="00616293"/>
    <w:rsid w:val="006A42A4"/>
    <w:rsid w:val="008E188C"/>
    <w:rsid w:val="009222BE"/>
    <w:rsid w:val="00A14EB8"/>
    <w:rsid w:val="00A83128"/>
    <w:rsid w:val="00AA5011"/>
    <w:rsid w:val="00AC4049"/>
    <w:rsid w:val="00AD4903"/>
    <w:rsid w:val="00B11B83"/>
    <w:rsid w:val="00B82533"/>
    <w:rsid w:val="00BE41B6"/>
    <w:rsid w:val="00C10886"/>
    <w:rsid w:val="00EB3708"/>
    <w:rsid w:val="00F1590A"/>
    <w:rsid w:val="00F8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EB7B"/>
  <w15:docId w15:val="{6A111B4F-53BE-4BB6-AA9A-A6B3F728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831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8312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/>
      <vt:lpstr>Základní škola, Práče, okres Znojmo- příspěvková organizace </vt:lpstr>
      <vt:lpstr>Práče 84, 67161. Tel.: 736405309, email: zsprace@seznam.cz</vt:lpstr>
    </vt:vector>
  </TitlesOfParts>
  <Company>ATC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Reditelna</dc:creator>
  <cp:lastModifiedBy>Kamila Dvořáková</cp:lastModifiedBy>
  <cp:revision>2</cp:revision>
  <cp:lastPrinted>2016-05-31T10:03:00Z</cp:lastPrinted>
  <dcterms:created xsi:type="dcterms:W3CDTF">2025-06-17T01:59:00Z</dcterms:created>
  <dcterms:modified xsi:type="dcterms:W3CDTF">2025-06-17T01:59:00Z</dcterms:modified>
</cp:coreProperties>
</file>